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4AF96" w14:textId="77777777" w:rsidR="0014418C" w:rsidRPr="0014418C" w:rsidRDefault="0014418C" w:rsidP="0014418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145C90"/>
          <w:kern w:val="36"/>
          <w:sz w:val="36"/>
          <w:szCs w:val="36"/>
          <w:lang w:eastAsia="ru-RU"/>
        </w:rPr>
      </w:pPr>
      <w:r w:rsidRPr="0014418C">
        <w:rPr>
          <w:rFonts w:ascii="Arial" w:eastAsia="Times New Roman" w:hAnsi="Arial" w:cs="Arial"/>
          <w:color w:val="145C90"/>
          <w:kern w:val="36"/>
          <w:sz w:val="36"/>
          <w:szCs w:val="36"/>
          <w:lang w:eastAsia="ru-RU"/>
        </w:rPr>
        <w:t>Деятельность</w:t>
      </w:r>
    </w:p>
    <w:p w14:paraId="3D70FAF7" w14:textId="77777777" w:rsidR="0014418C" w:rsidRPr="00E70DF8" w:rsidRDefault="0014418C" w:rsidP="0014418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70DF8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Возрастные категории детей, принимаемых в Организацию отдыха:</w:t>
      </w:r>
    </w:p>
    <w:p w14:paraId="325897BE" w14:textId="1B68BFC9" w:rsidR="0014418C" w:rsidRPr="00E70DF8" w:rsidRDefault="0014418C" w:rsidP="0014418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70DF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Обучающиеся с 7 до 17 лет общеобразовательных организациях Новоуральского городского округа, зарегистрированные на территории Новоуральского городского округа.</w:t>
      </w:r>
    </w:p>
    <w:p w14:paraId="0BC22ED7" w14:textId="77777777" w:rsidR="0014418C" w:rsidRPr="00E70DF8" w:rsidRDefault="0014418C" w:rsidP="0014418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70DF8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Даты проведения смен на календарный год: </w:t>
      </w:r>
    </w:p>
    <w:p w14:paraId="338BA747" w14:textId="77777777" w:rsidR="0014418C" w:rsidRPr="00E70DF8" w:rsidRDefault="0014418C" w:rsidP="0014418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70DF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27.05.2025 - 23.06.2025 г.</w:t>
      </w:r>
    </w:p>
    <w:p w14:paraId="0F9D18FA" w14:textId="36CE20DE" w:rsidR="0014418C" w:rsidRPr="00E70DF8" w:rsidRDefault="0014418C" w:rsidP="0014418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70DF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лагере дневного пребывания при МАОУ "Лицей № 56" во время летней смены будет реализовываться Программа профильной смены Движения Первых для разновозрастных отрядов лагерей с дневным пребыванием "Смена Первых: первооткрыватели лета"</w:t>
      </w:r>
    </w:p>
    <w:p w14:paraId="72B62D67" w14:textId="0861908C" w:rsidR="00E70DF8" w:rsidRPr="008536D9" w:rsidRDefault="00E70DF8" w:rsidP="00E70DF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536D9">
        <w:rPr>
          <w:rFonts w:ascii="Times New Roman" w:hAnsi="Times New Roman"/>
          <w:sz w:val="28"/>
          <w:szCs w:val="28"/>
        </w:rPr>
        <w:t xml:space="preserve">азработан план физкультурно-оздоровительной работы. Утверждено включение в режим дня физкультурно-оздоровительных, спортивных и культурных мероприятий, двухразового питания. Режимом работы лагеря предусмотрены мероприятия художественно-эстетического и спортивно-оздоровительного направлений. Физкультурно-оздоровительная работа предусматривает следующие мероприятия: утреннюю зарядку, спортивные игры и праздники, прогулки, подвижные игры на свежем воздухе. Физкультурно-оздоровительные мероприятия будут проводиться на </w:t>
      </w:r>
      <w:r>
        <w:rPr>
          <w:rFonts w:ascii="Times New Roman" w:hAnsi="Times New Roman"/>
          <w:sz w:val="28"/>
          <w:szCs w:val="28"/>
        </w:rPr>
        <w:t>стадионе школы</w:t>
      </w:r>
      <w:r w:rsidRPr="008536D9">
        <w:rPr>
          <w:rFonts w:ascii="Times New Roman" w:hAnsi="Times New Roman"/>
          <w:sz w:val="28"/>
          <w:szCs w:val="28"/>
        </w:rPr>
        <w:t>. Использование открытого водного объекта, плавательных бассейнов планом физкультурно-оздоровительной работы не предусмотрено. Занятия с использованием компьютерной техники не предусмотрены.</w:t>
      </w:r>
    </w:p>
    <w:p w14:paraId="52B7E1F9" w14:textId="77777777" w:rsidR="00E50F0A" w:rsidRDefault="00E50F0A"/>
    <w:sectPr w:rsidR="00E50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34"/>
    <w:rsid w:val="0014418C"/>
    <w:rsid w:val="00640434"/>
    <w:rsid w:val="00E50F0A"/>
    <w:rsid w:val="00E7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1C63"/>
  <w15:chartTrackingRefBased/>
  <w15:docId w15:val="{4A9DC58B-5973-4DCC-94EE-0D85C5DB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DF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 Лукинских</dc:creator>
  <cp:keywords/>
  <dc:description/>
  <cp:lastModifiedBy>Матвей Лукинских</cp:lastModifiedBy>
  <cp:revision>3</cp:revision>
  <dcterms:created xsi:type="dcterms:W3CDTF">2025-04-28T17:25:00Z</dcterms:created>
  <dcterms:modified xsi:type="dcterms:W3CDTF">2025-04-28T17:46:00Z</dcterms:modified>
</cp:coreProperties>
</file>